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A9D74"/>
    <w:multiLevelType w:val="singleLevel"/>
    <w:tmpl w:val="2F4A9D7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jhhYWU3Y2QzZTZiYzJlOTlmNjVhOWY5ZTBjYTEifQ=="/>
  </w:docVars>
  <w:rsids>
    <w:rsidRoot w:val="00000000"/>
    <w:rsid w:val="20477BCE"/>
    <w:rsid w:val="3B530B4E"/>
    <w:rsid w:val="639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Arial" w:hAnsi="Arial" w:eastAsia="宋体"/>
      <w:b/>
      <w:sz w:val="28"/>
      <w:szCs w:val="20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2023-11-09T08:40:00Z</dcterms:created>
  <dc:creator>Lenovo</dc:creator>
  <cp:lastModifiedBy>A0专利资质认定资金项目申报</cp:lastModifiedBy>
  <dcterms:modified xsi:type="dcterms:W3CDTF">2023-11-10T03:06:48Z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461BC81812FB4FA1AFE1BD9E488FFF1A_13</vt:lpwstr>
  </property>
</Properties>
</file>