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F690" w14:textId="77777777" w:rsidR="003442AC" w:rsidRDefault="003442AC" w:rsidP="0081294F">
      <w:r>
        <w:separator/>
      </w:r>
    </w:p>
  </w:endnote>
  <w:endnote w:type="continuationSeparator" w:id="0">
    <w:p w14:paraId="74E0A8C1" w14:textId="77777777" w:rsidR="003442AC" w:rsidRDefault="003442AC" w:rsidP="0081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9DCB" w14:textId="77777777" w:rsidR="003442AC" w:rsidRDefault="003442AC" w:rsidP="0081294F">
      <w:r>
        <w:separator/>
      </w:r>
    </w:p>
  </w:footnote>
  <w:footnote w:type="continuationSeparator" w:id="0">
    <w:p w14:paraId="53011A9C" w14:textId="77777777" w:rsidR="003442AC" w:rsidRDefault="003442AC" w:rsidP="00812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5C"/>
    <w:rsid w:val="003442AC"/>
    <w:rsid w:val="0072015C"/>
    <w:rsid w:val="0081294F"/>
    <w:rsid w:val="00947C81"/>
    <w:rsid w:val="009640A3"/>
    <w:rsid w:val="00B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97937"/>
  <w15:chartTrackingRefBased/>
  <w15:docId w15:val="{BD0FF6DE-1B54-4286-B45F-4ACDF1FB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9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